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D56CC" w14:textId="305EC625" w:rsidR="00A07FC0" w:rsidRDefault="00A07FC0" w:rsidP="00A07FC0">
      <w:pPr>
        <w:pStyle w:val="Heading1"/>
      </w:pPr>
      <w:bookmarkStart w:id="0" w:name="_GoBack"/>
      <w:bookmarkEnd w:id="0"/>
      <w:r>
        <w:t>Summary</w:t>
      </w:r>
    </w:p>
    <w:p w14:paraId="01A7A9CD" w14:textId="77777777" w:rsidR="00225CB6" w:rsidRDefault="00A07FC0" w:rsidP="00225CB6">
      <w:r>
        <w:t xml:space="preserve">I am accepting </w:t>
      </w:r>
      <w:r w:rsidR="00225CB6">
        <w:t xml:space="preserve">designs concepts for my personal blog and web presence – </w:t>
      </w:r>
      <w:hyperlink r:id="rId6" w:history="1">
        <w:r w:rsidR="00225CB6" w:rsidRPr="00FA6977">
          <w:rPr>
            <w:rStyle w:val="Hyperlink"/>
            <w:rFonts w:ascii="Times" w:hAnsi="Times" w:cs="Times"/>
          </w:rPr>
          <w:t>http://www.daviddewolf.com</w:t>
        </w:r>
      </w:hyperlink>
      <w:r w:rsidR="00225CB6">
        <w:t>.  The Blog, subtitled “Humble Confidence”, provides a platform upon which I have established a personal brand and market my services as an board member, executive advisor, public speaker, and thought leader.</w:t>
      </w:r>
    </w:p>
    <w:p w14:paraId="1829E136" w14:textId="77777777" w:rsidR="00186D39" w:rsidRDefault="00225CB6" w:rsidP="00186D39">
      <w:r>
        <w:t>The successful design will balance a</w:t>
      </w:r>
      <w:r w:rsidR="00186D39">
        <w:t>n executive and</w:t>
      </w:r>
      <w:r>
        <w:t xml:space="preserve"> professional design with </w:t>
      </w:r>
      <w:r w:rsidR="00186D39">
        <w:t>a bit of innovation and passion</w:t>
      </w:r>
      <w:r>
        <w:t xml:space="preserve">.  It will match the style and colors of the logo provided and adhere to the requirements listed below while providing a visually </w:t>
      </w:r>
      <w:r w:rsidR="00186D39">
        <w:t xml:space="preserve">creative, appealing, </w:t>
      </w:r>
      <w:r>
        <w:t xml:space="preserve">and </w:t>
      </w:r>
      <w:r w:rsidR="00186D39">
        <w:t>user-</w:t>
      </w:r>
      <w:r>
        <w:t>engaging experience.</w:t>
      </w:r>
    </w:p>
    <w:p w14:paraId="19B18FE4" w14:textId="77777777" w:rsidR="00063168" w:rsidRDefault="00063168" w:rsidP="00186D39">
      <w:r>
        <w:t xml:space="preserve">A few blogs that I consider to be </w:t>
      </w:r>
      <w:proofErr w:type="gramStart"/>
      <w:r>
        <w:t>well designed</w:t>
      </w:r>
      <w:proofErr w:type="gramEnd"/>
      <w:r>
        <w:t xml:space="preserve"> and similar in content to what I’m looking for include:</w:t>
      </w:r>
    </w:p>
    <w:p w14:paraId="4BE9D071" w14:textId="77777777" w:rsidR="00063168" w:rsidRDefault="00063168" w:rsidP="00063168">
      <w:pPr>
        <w:pStyle w:val="ListParagraph"/>
        <w:numPr>
          <w:ilvl w:val="0"/>
          <w:numId w:val="4"/>
        </w:numPr>
      </w:pPr>
      <w:hyperlink r:id="rId7" w:history="1">
        <w:r w:rsidRPr="00FA6977">
          <w:rPr>
            <w:rStyle w:val="Hyperlink"/>
          </w:rPr>
          <w:t>http://michaelhyatt.com</w:t>
        </w:r>
      </w:hyperlink>
      <w:r w:rsidR="00427822">
        <w:t xml:space="preserve"> (by far the best representation)</w:t>
      </w:r>
    </w:p>
    <w:p w14:paraId="63EE607E" w14:textId="77777777" w:rsidR="009A630C" w:rsidRDefault="009A630C" w:rsidP="009A630C">
      <w:pPr>
        <w:pStyle w:val="ListParagraph"/>
        <w:numPr>
          <w:ilvl w:val="0"/>
          <w:numId w:val="4"/>
        </w:numPr>
      </w:pPr>
      <w:hyperlink r:id="rId8" w:history="1">
        <w:r w:rsidRPr="00FA6977">
          <w:rPr>
            <w:rStyle w:val="Hyperlink"/>
          </w:rPr>
          <w:t>http://tentblogger.com/</w:t>
        </w:r>
      </w:hyperlink>
    </w:p>
    <w:p w14:paraId="4AF8B769" w14:textId="77777777" w:rsidR="009A630C" w:rsidRDefault="009A630C" w:rsidP="00427822">
      <w:pPr>
        <w:pStyle w:val="ListParagraph"/>
        <w:numPr>
          <w:ilvl w:val="0"/>
          <w:numId w:val="4"/>
        </w:numPr>
      </w:pPr>
      <w:hyperlink r:id="rId9" w:history="1">
        <w:r w:rsidRPr="00FA6977">
          <w:rPr>
            <w:rStyle w:val="Hyperlink"/>
          </w:rPr>
          <w:t>http://www.sethgodin.com/</w:t>
        </w:r>
      </w:hyperlink>
    </w:p>
    <w:p w14:paraId="42A117BA" w14:textId="77777777" w:rsidR="00225CB6" w:rsidRDefault="00225CB6" w:rsidP="00185D98">
      <w:pPr>
        <w:pStyle w:val="Heading1"/>
      </w:pPr>
      <w:r>
        <w:t>Requirements</w:t>
      </w:r>
    </w:p>
    <w:p w14:paraId="39181995" w14:textId="77777777" w:rsidR="00185D98" w:rsidRDefault="00185D98" w:rsidP="00185D98">
      <w:pPr>
        <w:pStyle w:val="Heading2"/>
      </w:pPr>
      <w:r>
        <w:t>Technical Requirements</w:t>
      </w:r>
    </w:p>
    <w:p w14:paraId="6C9A28E4" w14:textId="77777777" w:rsidR="00185D98" w:rsidRDefault="00185D98" w:rsidP="00185D98">
      <w:r>
        <w:t xml:space="preserve">The design must be implementable in </w:t>
      </w:r>
      <w:proofErr w:type="spellStart"/>
      <w:r>
        <w:t>WordPress</w:t>
      </w:r>
      <w:proofErr w:type="spellEnd"/>
      <w:r>
        <w:t xml:space="preserve"> using “Standard Theme” (</w:t>
      </w:r>
      <w:r w:rsidRPr="00185D98">
        <w:t>http://standardtheme.com/</w:t>
      </w:r>
      <w:r>
        <w:t>).  Customizations to Standard Theme are allowed, but should not be extraordinary.</w:t>
      </w:r>
    </w:p>
    <w:p w14:paraId="711FA2C5" w14:textId="77777777" w:rsidR="00063168" w:rsidRDefault="00063168" w:rsidP="00185D98">
      <w:r>
        <w:t>The design must be implementable using clean and standard html/</w:t>
      </w:r>
      <w:proofErr w:type="spellStart"/>
      <w:r>
        <w:t>css</w:t>
      </w:r>
      <w:proofErr w:type="spellEnd"/>
      <w:r>
        <w:t xml:space="preserve"> techniques.</w:t>
      </w:r>
    </w:p>
    <w:p w14:paraId="65B447CA" w14:textId="77777777" w:rsidR="00063168" w:rsidRDefault="00063168" w:rsidP="00185D98">
      <w:r>
        <w:t xml:space="preserve">The design must include a standard header that leverages the </w:t>
      </w:r>
      <w:r w:rsidR="00427822">
        <w:t>attached logo</w:t>
      </w:r>
    </w:p>
    <w:p w14:paraId="503303B2" w14:textId="77777777" w:rsidR="009A630C" w:rsidRDefault="00185D98" w:rsidP="00185D98">
      <w:r>
        <w:t xml:space="preserve">The design must </w:t>
      </w:r>
      <w:r w:rsidR="00063168">
        <w:t>include a search engine optimized footer layout</w:t>
      </w:r>
      <w:r w:rsidR="009A630C">
        <w:t xml:space="preserve"> that includes various links</w:t>
      </w:r>
      <w:r w:rsidR="00063168">
        <w:t>.</w:t>
      </w:r>
      <w:r w:rsidR="009A630C">
        <w:t xml:space="preserve">  The footer must include a series of small print links include a permission policy and a privacy policy.</w:t>
      </w:r>
    </w:p>
    <w:p w14:paraId="5021B268" w14:textId="77777777" w:rsidR="00185D98" w:rsidRDefault="00185D98" w:rsidP="00185D98">
      <w:r>
        <w:t>The design must include placeholders for advertisement</w:t>
      </w:r>
      <w:r w:rsidR="00063168">
        <w:t>s on each page</w:t>
      </w:r>
      <w:r>
        <w:t xml:space="preserve">.  Any standard Google </w:t>
      </w:r>
      <w:proofErr w:type="spellStart"/>
      <w:r>
        <w:t>Adwords</w:t>
      </w:r>
      <w:proofErr w:type="spellEnd"/>
      <w:r>
        <w:t xml:space="preserve"> sizes are acceptable.</w:t>
      </w:r>
    </w:p>
    <w:p w14:paraId="3E605C07" w14:textId="057993FA" w:rsidR="003A2356" w:rsidRDefault="003A2356" w:rsidP="00185D98">
      <w:r>
        <w:t>The design must include a standard site template/shell and at least 3 internal page designs. The minimal designs should be submitted for the following pages (detailed below):</w:t>
      </w:r>
    </w:p>
    <w:p w14:paraId="466E0318" w14:textId="3829F203" w:rsidR="003A2356" w:rsidRDefault="003A2356" w:rsidP="003A2356">
      <w:pPr>
        <w:pStyle w:val="ListParagraph"/>
        <w:numPr>
          <w:ilvl w:val="0"/>
          <w:numId w:val="6"/>
        </w:numPr>
      </w:pPr>
      <w:r>
        <w:t xml:space="preserve">Home </w:t>
      </w:r>
    </w:p>
    <w:p w14:paraId="2E799EB7" w14:textId="61168645" w:rsidR="003A2356" w:rsidRDefault="003A2356" w:rsidP="003A2356">
      <w:pPr>
        <w:pStyle w:val="ListParagraph"/>
        <w:numPr>
          <w:ilvl w:val="0"/>
          <w:numId w:val="6"/>
        </w:numPr>
      </w:pPr>
      <w:r>
        <w:t xml:space="preserve">About </w:t>
      </w:r>
    </w:p>
    <w:p w14:paraId="176D8F13" w14:textId="7E692932" w:rsidR="003A2356" w:rsidRDefault="003A2356" w:rsidP="003A2356">
      <w:pPr>
        <w:pStyle w:val="ListParagraph"/>
        <w:numPr>
          <w:ilvl w:val="0"/>
          <w:numId w:val="6"/>
        </w:numPr>
      </w:pPr>
      <w:r>
        <w:t>Boards and/or Speaking</w:t>
      </w:r>
      <w:r w:rsidR="0081075F">
        <w:t xml:space="preserve"> pages</w:t>
      </w:r>
    </w:p>
    <w:p w14:paraId="37C62B74" w14:textId="77777777" w:rsidR="00225CB6" w:rsidRDefault="00225CB6" w:rsidP="00185D98">
      <w:pPr>
        <w:pStyle w:val="Heading2"/>
      </w:pPr>
      <w:r>
        <w:lastRenderedPageBreak/>
        <w:t>Information Architecture</w:t>
      </w:r>
    </w:p>
    <w:p w14:paraId="487DDBA7" w14:textId="77777777" w:rsidR="00225CB6" w:rsidRDefault="00427822" w:rsidP="00185D98">
      <w:pPr>
        <w:pStyle w:val="Heading3"/>
      </w:pPr>
      <w:r>
        <w:t>Primary Navigation / Pages</w:t>
      </w:r>
    </w:p>
    <w:p w14:paraId="1F607FB2" w14:textId="77777777" w:rsidR="00225CB6" w:rsidRDefault="00225CB6" w:rsidP="00185D98">
      <w:pPr>
        <w:pStyle w:val="Heading4"/>
      </w:pPr>
      <w:r>
        <w:t>Home</w:t>
      </w:r>
    </w:p>
    <w:p w14:paraId="540F83F7" w14:textId="77777777" w:rsidR="00225CB6" w:rsidRPr="00225CB6" w:rsidRDefault="00225CB6" w:rsidP="00225CB6">
      <w:r>
        <w:t xml:space="preserve">The home page will be primarily comprised of blog content.  A layout and design </w:t>
      </w:r>
      <w:r w:rsidR="00186D39">
        <w:t>is required for each of the following blog types:</w:t>
      </w:r>
    </w:p>
    <w:p w14:paraId="72466C53" w14:textId="77777777" w:rsidR="00186D39" w:rsidRDefault="00186D39" w:rsidP="00225CB6">
      <w:pPr>
        <w:pStyle w:val="ListParagraph"/>
        <w:numPr>
          <w:ilvl w:val="0"/>
          <w:numId w:val="1"/>
        </w:numPr>
      </w:pPr>
      <w:r>
        <w:t>Standard – a typical weblog comprised of text and graphics</w:t>
      </w:r>
    </w:p>
    <w:p w14:paraId="12B6A4F1" w14:textId="77777777" w:rsidR="00186D39" w:rsidRPr="00225CB6" w:rsidRDefault="00186D39" w:rsidP="00186D39">
      <w:pPr>
        <w:pStyle w:val="ListParagraph"/>
        <w:numPr>
          <w:ilvl w:val="0"/>
          <w:numId w:val="1"/>
        </w:numPr>
      </w:pPr>
      <w:r>
        <w:t>Quote – a short snippet which includes a sentence and an attribution</w:t>
      </w:r>
    </w:p>
    <w:p w14:paraId="03E25D8A" w14:textId="77777777" w:rsidR="00225CB6" w:rsidRDefault="00186D39" w:rsidP="00225CB6">
      <w:pPr>
        <w:pStyle w:val="ListParagraph"/>
        <w:numPr>
          <w:ilvl w:val="0"/>
          <w:numId w:val="1"/>
        </w:numPr>
      </w:pPr>
      <w:r>
        <w:t xml:space="preserve">Video Blog – a video surrounded by </w:t>
      </w:r>
    </w:p>
    <w:p w14:paraId="1E2B1C26" w14:textId="77777777" w:rsidR="00225CB6" w:rsidRDefault="00186D39" w:rsidP="00225CB6">
      <w:pPr>
        <w:pStyle w:val="ListParagraph"/>
        <w:numPr>
          <w:ilvl w:val="0"/>
          <w:numId w:val="1"/>
        </w:numPr>
      </w:pPr>
      <w:r>
        <w:t>Podcast</w:t>
      </w:r>
    </w:p>
    <w:p w14:paraId="76E3AD4D" w14:textId="77777777" w:rsidR="00063168" w:rsidRDefault="00063168" w:rsidP="00225CB6">
      <w:pPr>
        <w:pStyle w:val="ListParagraph"/>
        <w:numPr>
          <w:ilvl w:val="0"/>
          <w:numId w:val="1"/>
        </w:numPr>
      </w:pPr>
      <w:r>
        <w:t>Image – an image only (with caption) blog</w:t>
      </w:r>
    </w:p>
    <w:p w14:paraId="4CF74B5C" w14:textId="793F675E" w:rsidR="003A2356" w:rsidRDefault="003A2356" w:rsidP="009A630C">
      <w:r>
        <w:t>Each blog post should contain social actions – the ability to tweet, share, etc</w:t>
      </w:r>
      <w:proofErr w:type="gramStart"/>
      <w:r>
        <w:t>. .</w:t>
      </w:r>
      <w:proofErr w:type="gramEnd"/>
      <w:r>
        <w:t xml:space="preserve"> </w:t>
      </w:r>
      <w:proofErr w:type="gramStart"/>
      <w:r>
        <w:t>.with</w:t>
      </w:r>
      <w:proofErr w:type="gramEnd"/>
      <w:r>
        <w:t xml:space="preserve"> the click of a button.</w:t>
      </w:r>
    </w:p>
    <w:p w14:paraId="177C5877" w14:textId="77777777" w:rsidR="009A630C" w:rsidRDefault="009A630C" w:rsidP="009A630C">
      <w:r>
        <w:t>In addition to the core content, the home page should provide a brief introduction and standard picture and/or video.  Other optional elements may include a tag cloud, search box, etc</w:t>
      </w:r>
      <w:proofErr w:type="gramStart"/>
      <w:r>
        <w:t>. .</w:t>
      </w:r>
      <w:proofErr w:type="gramEnd"/>
      <w:r>
        <w:t xml:space="preserve"> </w:t>
      </w:r>
      <w:proofErr w:type="gramStart"/>
      <w:r>
        <w:t>.use</w:t>
      </w:r>
      <w:proofErr w:type="gramEnd"/>
      <w:r>
        <w:t xml:space="preserve"> your creativity</w:t>
      </w:r>
    </w:p>
    <w:p w14:paraId="185A7984" w14:textId="77777777" w:rsidR="00063168" w:rsidRDefault="00063168" w:rsidP="00063168">
      <w:pPr>
        <w:pStyle w:val="Heading4"/>
      </w:pPr>
      <w:r>
        <w:t>About</w:t>
      </w:r>
    </w:p>
    <w:p w14:paraId="61F47DD7" w14:textId="77777777" w:rsidR="00063168" w:rsidRDefault="00063168" w:rsidP="00063168">
      <w:r>
        <w:t>Contains basic “about me” information.  This page will serve as a template for all other “standard” pages.  Please include the basic elements for a website in this page.  These should include:</w:t>
      </w:r>
    </w:p>
    <w:p w14:paraId="7B8C867B" w14:textId="77777777" w:rsidR="00063168" w:rsidRDefault="00063168" w:rsidP="00063168">
      <w:pPr>
        <w:pStyle w:val="ListParagraph"/>
        <w:numPr>
          <w:ilvl w:val="0"/>
          <w:numId w:val="5"/>
        </w:numPr>
      </w:pPr>
      <w:r>
        <w:t>A minimum of 3 Headings - H1, H2, and H3</w:t>
      </w:r>
    </w:p>
    <w:p w14:paraId="591013AB" w14:textId="77777777" w:rsidR="00063168" w:rsidRDefault="00063168" w:rsidP="00063168">
      <w:pPr>
        <w:pStyle w:val="ListParagraph"/>
        <w:numPr>
          <w:ilvl w:val="0"/>
          <w:numId w:val="5"/>
        </w:numPr>
      </w:pPr>
      <w:r>
        <w:t>A bulleted list</w:t>
      </w:r>
    </w:p>
    <w:p w14:paraId="58CF720B" w14:textId="77777777" w:rsidR="00063168" w:rsidRDefault="00063168" w:rsidP="00063168">
      <w:pPr>
        <w:pStyle w:val="ListParagraph"/>
        <w:numPr>
          <w:ilvl w:val="0"/>
          <w:numId w:val="5"/>
        </w:numPr>
      </w:pPr>
      <w:r>
        <w:t>A numbered list</w:t>
      </w:r>
    </w:p>
    <w:p w14:paraId="2956F18E" w14:textId="77777777" w:rsidR="00063168" w:rsidRDefault="00063168" w:rsidP="00063168">
      <w:pPr>
        <w:pStyle w:val="ListParagraph"/>
        <w:numPr>
          <w:ilvl w:val="0"/>
          <w:numId w:val="5"/>
        </w:numPr>
      </w:pPr>
      <w:r>
        <w:t>A table</w:t>
      </w:r>
    </w:p>
    <w:p w14:paraId="077D9B19" w14:textId="77777777" w:rsidR="00063168" w:rsidRDefault="00063168" w:rsidP="00063168">
      <w:pPr>
        <w:pStyle w:val="ListParagraph"/>
        <w:numPr>
          <w:ilvl w:val="0"/>
          <w:numId w:val="5"/>
        </w:numPr>
      </w:pPr>
      <w:r>
        <w:t>An image</w:t>
      </w:r>
    </w:p>
    <w:p w14:paraId="78B3BEA2" w14:textId="77777777" w:rsidR="00063168" w:rsidRPr="00063168" w:rsidRDefault="00063168" w:rsidP="00063168">
      <w:pPr>
        <w:pStyle w:val="ListParagraph"/>
        <w:numPr>
          <w:ilvl w:val="0"/>
          <w:numId w:val="5"/>
        </w:numPr>
      </w:pPr>
      <w:r>
        <w:t>A call to action (typically an image/button)</w:t>
      </w:r>
    </w:p>
    <w:p w14:paraId="22A541AB" w14:textId="77777777" w:rsidR="00427822" w:rsidRDefault="00427822" w:rsidP="00427822">
      <w:pPr>
        <w:pStyle w:val="Heading4"/>
      </w:pPr>
      <w:r>
        <w:t>Boards</w:t>
      </w:r>
    </w:p>
    <w:p w14:paraId="738667C9" w14:textId="55C63E59" w:rsidR="003A2356" w:rsidRDefault="00427822" w:rsidP="00427822">
      <w:r>
        <w:t xml:space="preserve">A special page dedicated to the boards I sit on and organizations I serve.  There should be two sections – one for current board positions and one for previous positions.  </w:t>
      </w:r>
      <w:r w:rsidR="003A2356">
        <w:t>Each position should contain a logo, company name, and short description.</w:t>
      </w:r>
    </w:p>
    <w:p w14:paraId="38D4F77E" w14:textId="3C6B180C" w:rsidR="00427822" w:rsidRPr="00427822" w:rsidRDefault="00427822" w:rsidP="00427822">
      <w:r>
        <w:t>I imagine the organizations logo being in full color for the current positions but grey scale for the previous, but that’s just an idea, not a requirement.</w:t>
      </w:r>
      <w:r w:rsidR="003A2356">
        <w:t xml:space="preserve">  </w:t>
      </w:r>
    </w:p>
    <w:p w14:paraId="5D27635B" w14:textId="77777777" w:rsidR="00186D39" w:rsidRDefault="00186D39" w:rsidP="00063168">
      <w:pPr>
        <w:pStyle w:val="Heading4"/>
      </w:pPr>
      <w:r>
        <w:t>Speaking</w:t>
      </w:r>
    </w:p>
    <w:p w14:paraId="4B1B77F2" w14:textId="77D8A322" w:rsidR="00063168" w:rsidRDefault="00063168" w:rsidP="00063168">
      <w:r>
        <w:t xml:space="preserve">A special page dedicated to </w:t>
      </w:r>
      <w:r w:rsidR="00427822">
        <w:t xml:space="preserve">previous and upcoming </w:t>
      </w:r>
      <w:r>
        <w:t>speaking engagements</w:t>
      </w:r>
      <w:r w:rsidR="00427822">
        <w:t>.  The layout may be similar to the Board page.  No need to submit a separate layout for it unless you believe they should be different</w:t>
      </w:r>
      <w:r w:rsidR="003A2356">
        <w:t>.  Each speaking engagement will include a logo, event name, and short description as well as a date/time and whether it’s open to the public or not.</w:t>
      </w:r>
    </w:p>
    <w:p w14:paraId="77D5493D" w14:textId="77777777" w:rsidR="00063168" w:rsidRDefault="00427822" w:rsidP="00063168">
      <w:pPr>
        <w:pStyle w:val="Heading4"/>
      </w:pPr>
      <w:r>
        <w:t>Contact</w:t>
      </w:r>
    </w:p>
    <w:p w14:paraId="4C67B08E" w14:textId="00259F63" w:rsidR="00063168" w:rsidRPr="00063168" w:rsidRDefault="003A2356" w:rsidP="00063168">
      <w:r>
        <w:t>No need for a separate layout unless desired.</w:t>
      </w:r>
    </w:p>
    <w:p w14:paraId="40ED1A1E" w14:textId="77777777" w:rsidR="00186D39" w:rsidRDefault="00186D39" w:rsidP="00225CB6">
      <w:pPr>
        <w:pStyle w:val="Heading2"/>
      </w:pPr>
    </w:p>
    <w:p w14:paraId="630FC544" w14:textId="77777777" w:rsidR="00225CB6" w:rsidRDefault="00225CB6" w:rsidP="00225CB6">
      <w:pPr>
        <w:pStyle w:val="Heading2"/>
      </w:pPr>
      <w:r>
        <w:t>Other Elements</w:t>
      </w:r>
    </w:p>
    <w:p w14:paraId="6F0FAFC5" w14:textId="77777777" w:rsidR="00185D98" w:rsidRDefault="00185D98" w:rsidP="00185D98">
      <w:r>
        <w:t>The Blog should provide quick access to the following blog “categories”:</w:t>
      </w:r>
    </w:p>
    <w:p w14:paraId="47D71240" w14:textId="77777777" w:rsidR="00185D98" w:rsidRDefault="00185D98" w:rsidP="00185D98">
      <w:pPr>
        <w:pStyle w:val="ListParagraph"/>
        <w:numPr>
          <w:ilvl w:val="0"/>
          <w:numId w:val="3"/>
        </w:numPr>
      </w:pPr>
      <w:r>
        <w:t>Business and Entrepreneurship</w:t>
      </w:r>
    </w:p>
    <w:p w14:paraId="20E3FA7E" w14:textId="77777777" w:rsidR="00185D98" w:rsidRDefault="00185D98" w:rsidP="00185D98">
      <w:pPr>
        <w:pStyle w:val="ListParagraph"/>
        <w:numPr>
          <w:ilvl w:val="0"/>
          <w:numId w:val="3"/>
        </w:numPr>
      </w:pPr>
      <w:r>
        <w:t>Leadership</w:t>
      </w:r>
    </w:p>
    <w:p w14:paraId="650D740F" w14:textId="77777777" w:rsidR="00185D98" w:rsidRDefault="00185D98" w:rsidP="00185D98">
      <w:pPr>
        <w:pStyle w:val="ListParagraph"/>
        <w:numPr>
          <w:ilvl w:val="0"/>
          <w:numId w:val="3"/>
        </w:numPr>
      </w:pPr>
      <w:r>
        <w:t>Innovation and Technology</w:t>
      </w:r>
    </w:p>
    <w:p w14:paraId="502A5DCE" w14:textId="77777777" w:rsidR="00185D98" w:rsidRPr="00185D98" w:rsidRDefault="00185D98" w:rsidP="00185D98">
      <w:pPr>
        <w:pStyle w:val="ListParagraph"/>
        <w:numPr>
          <w:ilvl w:val="0"/>
          <w:numId w:val="3"/>
        </w:numPr>
      </w:pPr>
      <w:r>
        <w:t>Faith and Family</w:t>
      </w:r>
    </w:p>
    <w:p w14:paraId="045D996E" w14:textId="77777777" w:rsidR="00225CB6" w:rsidRDefault="00225CB6" w:rsidP="00225CB6">
      <w:r>
        <w:t xml:space="preserve">The template should include prominent links to each of </w:t>
      </w:r>
      <w:r w:rsidR="00186D39">
        <w:t>my</w:t>
      </w:r>
      <w:r>
        <w:t xml:space="preserve"> social media</w:t>
      </w:r>
      <w:r w:rsidR="00186D39">
        <w:t xml:space="preserve"> pages</w:t>
      </w:r>
      <w:r>
        <w:t>:</w:t>
      </w:r>
    </w:p>
    <w:p w14:paraId="15D3D287" w14:textId="77777777" w:rsidR="00225CB6" w:rsidRDefault="00225CB6" w:rsidP="00225CB6">
      <w:pPr>
        <w:pStyle w:val="ListParagraph"/>
        <w:numPr>
          <w:ilvl w:val="0"/>
          <w:numId w:val="2"/>
        </w:numPr>
      </w:pPr>
      <w:r>
        <w:t>Twitter</w:t>
      </w:r>
    </w:p>
    <w:p w14:paraId="7A40360B" w14:textId="77777777" w:rsidR="00225CB6" w:rsidRDefault="00225CB6" w:rsidP="00225CB6">
      <w:pPr>
        <w:pStyle w:val="ListParagraph"/>
        <w:numPr>
          <w:ilvl w:val="0"/>
          <w:numId w:val="2"/>
        </w:numPr>
      </w:pPr>
      <w:r>
        <w:t>LinkedIn</w:t>
      </w:r>
    </w:p>
    <w:p w14:paraId="0C663C42" w14:textId="77777777" w:rsidR="00225CB6" w:rsidRDefault="00225CB6" w:rsidP="00225CB6">
      <w:pPr>
        <w:pStyle w:val="ListParagraph"/>
        <w:numPr>
          <w:ilvl w:val="0"/>
          <w:numId w:val="2"/>
        </w:numPr>
      </w:pPr>
      <w:r>
        <w:t>YouTube</w:t>
      </w:r>
    </w:p>
    <w:p w14:paraId="492277FB" w14:textId="77777777" w:rsidR="00225CB6" w:rsidRDefault="00225CB6" w:rsidP="00225CB6">
      <w:pPr>
        <w:pStyle w:val="ListParagraph"/>
        <w:numPr>
          <w:ilvl w:val="0"/>
          <w:numId w:val="2"/>
        </w:numPr>
      </w:pPr>
      <w:r>
        <w:t>Facebook</w:t>
      </w:r>
    </w:p>
    <w:p w14:paraId="4A61C760" w14:textId="77777777" w:rsidR="007F7D50" w:rsidRDefault="00186D39" w:rsidP="00063168">
      <w:pPr>
        <w:pStyle w:val="ListParagraph"/>
        <w:numPr>
          <w:ilvl w:val="0"/>
          <w:numId w:val="2"/>
        </w:numPr>
      </w:pPr>
      <w:r>
        <w:t>Google+</w:t>
      </w:r>
    </w:p>
    <w:p w14:paraId="242A9CFF" w14:textId="77777777" w:rsidR="00063168" w:rsidRPr="001F464F" w:rsidRDefault="00063168" w:rsidP="00063168">
      <w:r>
        <w:t>The template should include a link to the blog archives</w:t>
      </w:r>
    </w:p>
    <w:sectPr w:rsidR="00063168" w:rsidRPr="001F464F" w:rsidSect="007F7D5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5193"/>
    <w:multiLevelType w:val="hybridMultilevel"/>
    <w:tmpl w:val="7E32B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21B7D"/>
    <w:multiLevelType w:val="hybridMultilevel"/>
    <w:tmpl w:val="756C30B4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22D03238"/>
    <w:multiLevelType w:val="hybridMultilevel"/>
    <w:tmpl w:val="83164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E29BC"/>
    <w:multiLevelType w:val="hybridMultilevel"/>
    <w:tmpl w:val="88A0F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6082E"/>
    <w:multiLevelType w:val="hybridMultilevel"/>
    <w:tmpl w:val="1AD02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A81C52"/>
    <w:multiLevelType w:val="hybridMultilevel"/>
    <w:tmpl w:val="39749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C0"/>
    <w:rsid w:val="00063168"/>
    <w:rsid w:val="00185D98"/>
    <w:rsid w:val="00186D39"/>
    <w:rsid w:val="001F464F"/>
    <w:rsid w:val="00225CB6"/>
    <w:rsid w:val="00277348"/>
    <w:rsid w:val="002B5BFA"/>
    <w:rsid w:val="00385AD7"/>
    <w:rsid w:val="003A2356"/>
    <w:rsid w:val="00427822"/>
    <w:rsid w:val="006428F7"/>
    <w:rsid w:val="007F7D50"/>
    <w:rsid w:val="0081075F"/>
    <w:rsid w:val="00951EC2"/>
    <w:rsid w:val="009A630C"/>
    <w:rsid w:val="00A07FC0"/>
    <w:rsid w:val="00E20E34"/>
    <w:rsid w:val="00FC0D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C11AF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25CB6"/>
    <w:rPr>
      <w:rFonts w:ascii="Corbel" w:hAnsi="Corbel"/>
    </w:rPr>
  </w:style>
  <w:style w:type="paragraph" w:styleId="Heading1">
    <w:name w:val="heading 1"/>
    <w:basedOn w:val="Normal"/>
    <w:next w:val="Normal"/>
    <w:link w:val="Heading1Char"/>
    <w:rsid w:val="00A07F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A07F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225C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rsid w:val="00185D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otation">
    <w:name w:val="Quotation"/>
    <w:basedOn w:val="Normal"/>
    <w:rsid w:val="00A513F8"/>
    <w:pPr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shd w:val="solid" w:color="99CCFF" w:fill="auto"/>
    </w:pPr>
    <w:rPr>
      <w:sz w:val="20"/>
    </w:rPr>
  </w:style>
  <w:style w:type="paragraph" w:styleId="BalloonText">
    <w:name w:val="Balloon Text"/>
    <w:basedOn w:val="Normal"/>
    <w:semiHidden/>
    <w:rsid w:val="00A513F8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07FC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07F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225CB6"/>
    <w:rPr>
      <w:color w:val="0000FF" w:themeColor="hyperlink"/>
      <w:u w:val="single"/>
    </w:rPr>
  </w:style>
  <w:style w:type="paragraph" w:styleId="ListParagraph">
    <w:name w:val="List Paragraph"/>
    <w:basedOn w:val="Normal"/>
    <w:rsid w:val="00225CB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25C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185D9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25CB6"/>
    <w:rPr>
      <w:rFonts w:ascii="Corbel" w:hAnsi="Corbel"/>
    </w:rPr>
  </w:style>
  <w:style w:type="paragraph" w:styleId="Heading1">
    <w:name w:val="heading 1"/>
    <w:basedOn w:val="Normal"/>
    <w:next w:val="Normal"/>
    <w:link w:val="Heading1Char"/>
    <w:rsid w:val="00A07F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A07F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225C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rsid w:val="00185D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otation">
    <w:name w:val="Quotation"/>
    <w:basedOn w:val="Normal"/>
    <w:rsid w:val="00A513F8"/>
    <w:pPr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shd w:val="solid" w:color="99CCFF" w:fill="auto"/>
    </w:pPr>
    <w:rPr>
      <w:sz w:val="20"/>
    </w:rPr>
  </w:style>
  <w:style w:type="paragraph" w:styleId="BalloonText">
    <w:name w:val="Balloon Text"/>
    <w:basedOn w:val="Normal"/>
    <w:semiHidden/>
    <w:rsid w:val="00A513F8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A07FC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07F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225CB6"/>
    <w:rPr>
      <w:color w:val="0000FF" w:themeColor="hyperlink"/>
      <w:u w:val="single"/>
    </w:rPr>
  </w:style>
  <w:style w:type="paragraph" w:styleId="ListParagraph">
    <w:name w:val="List Paragraph"/>
    <w:basedOn w:val="Normal"/>
    <w:rsid w:val="00225CB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25C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185D9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daviddewolf.com" TargetMode="External"/><Relationship Id="rId7" Type="http://schemas.openxmlformats.org/officeDocument/2006/relationships/hyperlink" Target="http://michaelhyatt.com" TargetMode="External"/><Relationship Id="rId8" Type="http://schemas.openxmlformats.org/officeDocument/2006/relationships/hyperlink" Target="http://tentblogger.com/" TargetMode="External"/><Relationship Id="rId9" Type="http://schemas.openxmlformats.org/officeDocument/2006/relationships/hyperlink" Target="http://www.sethgodin.com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614</Words>
  <Characters>3503</Characters>
  <Application>Microsoft Macintosh Word</Application>
  <DocSecurity>0</DocSecurity>
  <Lines>29</Lines>
  <Paragraphs>8</Paragraphs>
  <ScaleCrop>false</ScaleCrop>
  <Company>Three Pillar Software, Inc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 DeWolf</dc:creator>
  <cp:keywords/>
  <cp:lastModifiedBy>David H DeWolf</cp:lastModifiedBy>
  <cp:revision>3</cp:revision>
  <dcterms:created xsi:type="dcterms:W3CDTF">2012-04-06T04:18:00Z</dcterms:created>
  <dcterms:modified xsi:type="dcterms:W3CDTF">2012-04-06T04:21:00Z</dcterms:modified>
</cp:coreProperties>
</file>